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五年级下册数学单元测试-6.数学百花园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1.下图是由27个相同的小正方体拼成的大正方体，在它的6个面上都涂上红色。其中只有2个面涂上红色的小正方体有（   ）。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85825" cy="7620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12个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10个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8个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2.墙角里摆放着一些正方体(如右图),露在外面的面有(     )个。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47825" cy="13049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  B. 11                                             C. 13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3.如图四个正方体堆放在墙角处，露在外面的有(    )个面。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81050" cy="781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4.(2014</w:t>
      </w:r>
      <w:r>
        <w:rPr>
          <w:b/>
          <w:lang w:eastAsia="zh-CN"/>
        </w:rPr>
        <w:t>·</w:t>
      </w:r>
      <w:r>
        <w:rPr>
          <w:lang w:eastAsia="zh-CN"/>
        </w:rPr>
        <w:t>湖北宜昌)一个美术老师在课堂上进行立体图形素描教学时，把14个棱长为1分米的正方体在课桌上摆成下图的形状，然后把露出的表面都涂上不同的颜色，被他涂上颜色部分的面积是(    )平方分米。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66800" cy="9525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33                                         B. 54                                         C. 36                                         D. 46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5.体积为1立方米的木块摆在地上,它的占地面积一定是1平方米。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6.棱长是6分米的正方体,它的表面积和体积相等。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7.把一个正方体平放在地面，有________个面露在外面，静止观察最多能看到它的________面．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8.将3个棱长为3厘米的正方体拼成一个长方体后，长方体的表面积比原来三个正方体的表面积之和减少了</w:t>
      </w:r>
      <w:r>
        <w:rPr>
          <w:u w:val="single"/>
          <w:lang w:eastAsia="zh-CN"/>
        </w:rPr>
        <w:t xml:space="preserve">         。</w:t>
      </w:r>
      <w:r>
        <w:rPr>
          <w:lang w:eastAsia="zh-CN"/>
        </w:rPr>
        <w:t xml:space="preserve">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962150" cy="14954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9.右图是由棱长为l厘米的小正方体组成的，它的表面积是________平方厘米；至少再加________个这样的小正方体才能拼一个大正方体。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52450" cy="552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10.把25个棱长为1厘米的小正方体摆放在桌上（如下图），露在外面的面的面积是________平方厘米。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476375" cy="7429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11.把一个正方体的六个面全部涂上红色，再把它切成棱长是1厘米的小正方体。已知两面涂色的小正方体有36个，大正方体的体积是________立方厘米。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把若干个大小相同的小正方体堆成一个大正方体，然后在大正方体的六个面上涂上红色，已知两面被涂上红色的小正方体有36个，这些小正方体一共有多少个?其中一面涂红色、三面涂红色和六个面都没有涂红色的小正方体各有多少个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13.求下面图形的表面积和体积。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647825" cy="15240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14.如图，将三个高都是1米，底面半径分别是1.5米、1米、0.5米的3个圆柱体组成一个物体．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66800" cy="11239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（1）求这个物体的体积？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（2）求这个物体的表面积？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15.求表面积和体积．  </w:t>
      </w:r>
      <w:r>
        <w:rPr>
          <w:lang w:eastAsia="zh-CN"/>
        </w:rPr>
        <w:drawing>
          <wp:inline distT="0" distB="0" distL="114300" distR="114300">
            <wp:extent cx="1600200" cy="16097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【解析】【解答】解：每条棱中间的那个小正方体有2个面涂上红色，共12个。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【分析】每个顶点处的小正方体三个面涂色，共8个；每条棱中间的1个小正方体两个面涂色，共12个；每个面中间的小正方体一面涂色，共6个；其它都是没有涂色的小正方体。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【解析】【解答】解：前面露在外面的有4个面，右面露在外面的有4个面，上面露在外面的有5个面，共有13个面露在外面。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【分析】判断出前面、右面和上面露在外面的各有几个面即可确定露在外面的面的个数。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【解析】【解答】解：露在外面的有9个面。</w:t>
      </w:r>
      <w:r>
        <w:rPr>
          <w:lang w:eastAsia="zh-CN"/>
        </w:rPr>
        <w:br w:type="textWrapping"/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【分析】每个小正方体都有3个面露在外面，由此数出露在外面的面的个数即可。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【解析】【解答】从正面、后面，左面，右面看都有6个正方形，从上面看有9个正方形，则共有33个正方形，</w:t>
      </w:r>
      <w:r>
        <w:rPr>
          <w:lang w:eastAsia="zh-CN"/>
        </w:rPr>
        <w:br w:type="textWrapping"/>
      </w:r>
      <w:r>
        <w:rPr>
          <w:lang w:eastAsia="zh-CN"/>
        </w:rPr>
        <w:t>因为每个正方形的面积为1分米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则涂上涂料部分的总面积为33分米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． </w:t>
      </w:r>
      <w:r>
        <w:rPr>
          <w:lang w:eastAsia="zh-CN"/>
        </w:rPr>
        <w:br w:type="textWrapping"/>
      </w:r>
      <w:r>
        <w:rPr>
          <w:lang w:eastAsia="zh-CN"/>
        </w:rPr>
        <w:t>故选A．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【分析】本题考点：规则立体图形的表面积 ． </w:t>
      </w:r>
      <w:r>
        <w:rPr>
          <w:lang w:eastAsia="zh-CN"/>
        </w:rPr>
        <w:br w:type="textWrapping"/>
      </w:r>
      <w:r>
        <w:rPr>
          <w:lang w:eastAsia="zh-CN"/>
        </w:rPr>
        <w:t>命题立意：考查学生立体图形的空间想象能力及分析问题，解决问题的能力．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解本类题要从各角度去观察露出的正方形个数，然后计算其表面积．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【解析】【解答】体积是1立方米的木块，它的底面积不一定为1平方米，例如可以底面积为0.5平方米，高为2米，体积也是1立方米，但是其底面积却是0.5平方米，故原题错误。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【分析】需要注意原题中并没有说明林场是否为正方体，所以在理解题意时，注意各种可能。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【解析】【解答】正方体的表面积是216平方分米，体积是216立方分米，单位不同，不能进行比较。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【分析】虽然在数值上，表面积与体积是一样的，但是单位是不一样的，因此没有可比性。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5；3个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【解析】【解答】解：把一个正方体平放在地面，有5个面露在外面，静止观察最多能看到它的3个面。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故答案为：5；3个。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【分析】正方体有6个面，把一个正方体平放在地面，其中1个面与底面相接，其余5个面露在外面；静止观察时最多能看到3个面：上面，前面，一个侧面。</w:t>
      </w:r>
    </w:p>
    <w:p>
      <w:pPr>
        <w:spacing w:after="0" w:line="360" w:lineRule="auto"/>
      </w:pPr>
      <w:r>
        <w:t xml:space="preserve">8.【答案】 36平方厘米   </w:t>
      </w:r>
    </w:p>
    <w:p>
      <w:pPr>
        <w:spacing w:after="0" w:line="360" w:lineRule="auto"/>
        <w:rPr>
          <w:lang w:eastAsia="zh-CN"/>
        </w:rPr>
      </w:pPr>
      <w:r>
        <w:t>【解析】【解答】3×3×4</w:t>
      </w:r>
      <w:r>
        <w:br w:type="textWrapping"/>
      </w:r>
      <w:r>
        <w:t xml:space="preserve"> =9×4</w:t>
      </w:r>
      <w:r>
        <w:br w:type="textWrapping"/>
      </w:r>
      <w:r>
        <w:t xml:space="preserve"> =36（平方厘米）.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故答案为：36平方厘米.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【分析】观察图可知，将3个棱长为3厘米的正方体拼成一个长方体后，长方体的表面积比原来三个正方体的表面积之和减少了4个面的面积，用每个面的面积×4=表面积减少的部分，据此列式解答.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9.【答案】18 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【解析】【解答】（1）表面积为： 1×1×6×4-1×1×6 =24-6 =18（平方厘米） （2）8-4=4（个） 答：它的表面积是18平方厘米；至少还需要4个这样的小正方体才能拼成一个大正方体．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故答案为：18；4．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【分析】考点：不规则立体图形的表面积；组合图形的体积．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这个立体图形的表面积就是这4个小正方体的表面积之和减去重叠部分的面积．找出图形中重叠的面，是解决本题的关键．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根据题干可得：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这个图形是由4个小正方体组成的，它的表面积就是这4个小正方体的表面积之和减去重叠部分的面积．外露的3个正方体都有一个面和被挡住的小正方体的3个面互相重叠，所以表面积一共减少了6个面；由此即可求得此立体图形的表面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（2）根据题干小正方体拼组大正方体的特点可以得出：至少需要8个这样的小正方体才能拼成一个大正方体，所以至少还需要8-4=4个小正方体．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44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【解析】【解答】向上的面个数：4×4=16（个）；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前后的面个数：（4+3）×2=14（个）；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左右的面个数：（4+3）×2=14（个）；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露在外面的面一共：16+14+14=44（个）；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面积：1×1×44=44（平方厘米）.</w:t>
      </w:r>
      <w:r>
        <w:rPr>
          <w:lang w:eastAsia="zh-CN"/>
        </w:rPr>
        <w:br w:type="textWrapping"/>
      </w:r>
      <w:r>
        <w:rPr>
          <w:lang w:eastAsia="zh-CN"/>
        </w:rPr>
        <w:t xml:space="preserve"> 故填：44.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图可知，25个小正方体分为两层摆放，下层16个，上层9个，从上面看可以看到16个面，从左面看可以看到7个面，从前面看可以看到7个面，因此露在外面一共有44个面，一个面的面积是1平方厘米，44个面就是44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125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【解析】【解答】大正方体的棱长：</w:t>
      </w:r>
      <w:r>
        <w:rPr>
          <w:lang w:eastAsia="zh-CN"/>
        </w:rPr>
        <w:br w:type="textWrapping"/>
      </w:r>
      <w:r>
        <w:rPr>
          <w:lang w:eastAsia="zh-CN"/>
        </w:rPr>
        <w:t xml:space="preserve"> 36÷12+2</w:t>
      </w:r>
      <w:r>
        <w:rPr>
          <w:lang w:eastAsia="zh-CN"/>
        </w:rPr>
        <w:br w:type="textWrapping"/>
      </w:r>
      <w:r>
        <w:rPr>
          <w:lang w:eastAsia="zh-CN"/>
        </w:rPr>
        <w:t xml:space="preserve"> =3+2</w:t>
      </w:r>
      <w:r>
        <w:rPr>
          <w:lang w:eastAsia="zh-CN"/>
        </w:rPr>
        <w:br w:type="textWrapping"/>
      </w:r>
      <w:r>
        <w:rPr>
          <w:lang w:eastAsia="zh-CN"/>
        </w:rPr>
        <w:t xml:space="preserve"> =5（厘米）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大正方体的体积：</w:t>
      </w:r>
      <w:r>
        <w:rPr>
          <w:lang w:eastAsia="zh-CN"/>
        </w:rPr>
        <w:br w:type="textWrapping"/>
      </w:r>
      <w:r>
        <w:rPr>
          <w:lang w:eastAsia="zh-CN"/>
        </w:rPr>
        <w:t xml:space="preserve"> 5×5×5</w:t>
      </w:r>
      <w:r>
        <w:rPr>
          <w:lang w:eastAsia="zh-CN"/>
        </w:rPr>
        <w:br w:type="textWrapping"/>
      </w:r>
      <w:r>
        <w:rPr>
          <w:lang w:eastAsia="zh-CN"/>
        </w:rPr>
        <w:t xml:space="preserve"> =25×5</w:t>
      </w:r>
      <w:r>
        <w:rPr>
          <w:lang w:eastAsia="zh-CN"/>
        </w:rPr>
        <w:br w:type="textWrapping"/>
      </w:r>
      <w:r>
        <w:rPr>
          <w:lang w:eastAsia="zh-CN"/>
        </w:rPr>
        <w:t xml:space="preserve"> =125（立方厘米）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故答案为：125。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 把一个正方体的六个面全部涂上红色，涂3面的（在8个顶点处）有8个；涂2面的在每条棱的中间位置，用两面涂色的小正方体的总个数÷12=每条棱上涂色的小正方体个数，然后用每条棱上涂色的小正方体个数+2=大正方体的棱长，最后用公式：正方体的体积=棱长×棱长×棱长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解：36÷12+2=5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5×5×5=125（个）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一面涂红色：（5-2）×（5-2）×6=54（个）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三面涂红色：8个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六个面都没涂红色：125-8-36-54=27（个）或（5-2）×（5-2）×（5-2）=27（个）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 因为两面涂色的小正方体位于12条棱的中间，所以每条棱的中间有小正方体：36÷12=3（个），那么每条棱上有小正方体：3+2=5（个），利用大正方体的体积公式V=a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， 即可求出这些小正方体的总个数；</w:t>
      </w:r>
      <w:r>
        <w:rPr>
          <w:lang w:eastAsia="zh-CN"/>
        </w:rPr>
        <w:br w:type="textWrapping"/>
      </w:r>
      <w:r>
        <w:rPr>
          <w:lang w:eastAsia="zh-CN"/>
        </w:rPr>
        <w:t xml:space="preserve"> 一面涂色的位于正方体每个面的中间部分，先求出一个面中间有多少个小正方体一面涂色，用（5-2）×（5-2）=9（个），然后乘6即可得到一面涂色的小正方体总个数；</w:t>
      </w:r>
      <w:r>
        <w:rPr>
          <w:lang w:eastAsia="zh-CN"/>
        </w:rPr>
        <w:br w:type="textWrapping"/>
      </w:r>
      <w:r>
        <w:rPr>
          <w:lang w:eastAsia="zh-CN"/>
        </w:rPr>
        <w:t xml:space="preserve"> 三面都涂色的位于8个顶点处，据此解答；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六个面都没有涂红色的，用小正方体的总个数-一面涂色的-两面涂色的-三面涂色的=六个面都没有涂色的，据此列式解答.</w:t>
      </w:r>
    </w:p>
    <w:p>
      <w:pPr>
        <w:spacing w:after="0" w:line="360" w:lineRule="auto"/>
      </w:pPr>
      <w:r>
        <w:t>13.【答案】 解：40×40×6+3.14×20×10</w:t>
      </w:r>
      <w:r>
        <w:br w:type="textWrapping"/>
      </w:r>
      <w:r>
        <w:t>=9600+628</w:t>
      </w:r>
      <w:r>
        <w:br w:type="textWrapping"/>
      </w:r>
      <w:r>
        <w:t>=10228（cm</w:t>
      </w:r>
      <w:r>
        <w:rPr>
          <w:vertAlign w:val="superscript"/>
        </w:rPr>
        <w:t>2</w:t>
      </w:r>
      <w:r>
        <w:t>）</w:t>
      </w:r>
      <w:r>
        <w:br w:type="textWrapping"/>
      </w:r>
      <w:r>
        <w:t xml:space="preserve">40×40×40+314× </w:t>
      </w:r>
      <w:r>
        <w:rPr>
          <w:vertAlign w:val="superscript"/>
        </w:rPr>
        <w:t>2</w:t>
      </w:r>
      <w:r>
        <w:t>×10</w:t>
      </w:r>
      <w:r>
        <w:br w:type="textWrapping"/>
      </w:r>
      <w:r>
        <w:t>=64000+3140</w:t>
      </w:r>
      <w:r>
        <w:br w:type="textWrapping"/>
      </w:r>
      <w:r>
        <w:t>=67140（cm</w:t>
      </w:r>
      <w:r>
        <w:rPr>
          <w:vertAlign w:val="superscript"/>
        </w:rPr>
        <w:t>3</w:t>
      </w:r>
      <w:r>
        <w:t xml:space="preserve">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【解析】【分析】观察图形可知，组合图形的表面积=正方体的表面积+圆柱的侧面积，据此列式解答；</w:t>
      </w:r>
      <w:r>
        <w:rPr>
          <w:lang w:eastAsia="zh-CN"/>
        </w:rPr>
        <w:br w:type="textWrapping"/>
      </w:r>
      <w:r>
        <w:rPr>
          <w:lang w:eastAsia="zh-CN"/>
        </w:rPr>
        <w:t>观察图形可知，组合图形的体积=正方体的体积+圆柱的体积，据此列式解答。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（1）解：3.14×（1.5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+1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+0.5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）×1，</w:t>
      </w:r>
    </w:p>
    <w:p>
      <w:pPr>
        <w:spacing w:after="0" w:line="360" w:lineRule="auto"/>
      </w:pPr>
      <w:r>
        <w:t>=3.14×（2.25+1+0.25），</w:t>
      </w:r>
    </w:p>
    <w:p>
      <w:pPr>
        <w:spacing w:after="0" w:line="360" w:lineRule="auto"/>
      </w:pPr>
      <w:r>
        <w:t>=3.14×3.5，</w:t>
      </w:r>
    </w:p>
    <w:p>
      <w:pPr>
        <w:spacing w:after="0" w:line="360" w:lineRule="auto"/>
      </w:pPr>
      <w:r>
        <w:t>=10.99（立方米），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答：这个物体的体积是10.99立方米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（2）解：大圆柱的表面积：3.14×1.5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×2+2×3.14×1.5×1，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=14.13+9.42，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=23.55（平方米），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中圆柱侧面积：2×3.14×1×1=6.28（平方米），圆柱侧面积：2×3.14×0.5×1=3.14（平方米），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这个物体的表面积：23.55+6.28+3.14=32.97（平方米）；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答：这个物体的表面积是32.97平方米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【解析】【分析】由题意可知：这个物体的体积就等于3个圆柱的体积之和，利用圆柱的体积公式即可得解；这个物体的表面积是大圆柱的表面积加上中、小圆柱的侧面积，根据公式计算即可．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15.【答案】解：表面积：3.14×3×4+（5×5+5×2+5×2）×2  =9.42×4+（25+10+10）×2</w:t>
      </w:r>
      <w:r>
        <w:rPr>
          <w:lang w:eastAsia="zh-CN"/>
        </w:rPr>
        <w:br w:type="textWrapping"/>
      </w:r>
      <w:r>
        <w:rPr>
          <w:lang w:eastAsia="zh-CN"/>
        </w:rPr>
        <w:t>=37.68+45×2</w:t>
      </w:r>
      <w:r>
        <w:rPr>
          <w:lang w:eastAsia="zh-CN"/>
        </w:rPr>
        <w:br w:type="textWrapping"/>
      </w:r>
      <w:r>
        <w:rPr>
          <w:lang w:eastAsia="zh-CN"/>
        </w:rPr>
        <w:t>=37.68+90</w:t>
      </w:r>
      <w:r>
        <w:rPr>
          <w:lang w:eastAsia="zh-CN"/>
        </w:rPr>
        <w:br w:type="textWrapping"/>
      </w:r>
      <w:r>
        <w:rPr>
          <w:lang w:eastAsia="zh-CN"/>
        </w:rPr>
        <w:t>=127.68（平方厘米），</w:t>
      </w:r>
      <w:r>
        <w:rPr>
          <w:lang w:eastAsia="zh-CN"/>
        </w:rPr>
        <w:br w:type="textWrapping"/>
      </w:r>
      <w:r>
        <w:rPr>
          <w:lang w:eastAsia="zh-CN"/>
        </w:rPr>
        <w:t>体积：3.14×（3÷2）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×4+5×5×2</w:t>
      </w:r>
      <w:r>
        <w:rPr>
          <w:lang w:eastAsia="zh-CN"/>
        </w:rPr>
        <w:br w:type="textWrapping"/>
      </w:r>
      <w:r>
        <w:rPr>
          <w:lang w:eastAsia="zh-CN"/>
        </w:rPr>
        <w:t>=3.14×2.25×4+25×2</w:t>
      </w:r>
      <w:r>
        <w:rPr>
          <w:lang w:eastAsia="zh-CN"/>
        </w:rPr>
        <w:br w:type="textWrapping"/>
      </w:r>
      <w:r>
        <w:rPr>
          <w:lang w:eastAsia="zh-CN"/>
        </w:rPr>
        <w:t>=28.26+50</w:t>
      </w:r>
      <w:r>
        <w:rPr>
          <w:lang w:eastAsia="zh-CN"/>
        </w:rPr>
        <w:br w:type="textWrapping"/>
      </w:r>
      <w:r>
        <w:rPr>
          <w:lang w:eastAsia="zh-CN"/>
        </w:rPr>
        <w:t>=78.26（立方厘米），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答：它的表面积是127.68平方厘米、体积是78.26立方厘米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图形可知：由于圆柱的下底面与长方体接触，所以圆柱只求它的侧面积，再加上长方体的表面积，根据圆柱的侧面积公式：s=ch，长方体的表面积公式：s=（ab+ah+bh）×2，把数据代入公式即可求出它的表面积，再根据圆柱的体积公式：v=sh，长方体的体积公式：v=abh，把数据分别代入公式求出它们的体积和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0B8B"/>
    <w:rsid w:val="00366297"/>
    <w:rsid w:val="003C7056"/>
    <w:rsid w:val="004621D6"/>
    <w:rsid w:val="004A7EC2"/>
    <w:rsid w:val="004B0B79"/>
    <w:rsid w:val="0052166A"/>
    <w:rsid w:val="00570E98"/>
    <w:rsid w:val="005D4D57"/>
    <w:rsid w:val="005E358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B714A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C628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EE631F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FBDA21-0FBA-4A1C-A9BD-1561B426D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3323</Words>
  <Characters>3976</Characters>
  <Lines>33</Lines>
  <Paragraphs>9</Paragraphs>
  <TotalTime>1</TotalTime>
  <ScaleCrop>false</ScaleCrop>
  <LinksUpToDate>false</LinksUpToDate>
  <CharactersWithSpaces>4608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2023-05-06T07:48:12Z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0265EF2197FB46AA8224596E2FB67879_13</vt:lpwstr>
  </property>
</Properties>
</file>